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6A47" w14:textId="77777777" w:rsidR="00347C95" w:rsidRPr="0077333E" w:rsidRDefault="00347C95" w:rsidP="00347C95">
      <w:pPr>
        <w:jc w:val="center"/>
        <w:rPr>
          <w:b/>
          <w:bCs/>
          <w:sz w:val="44"/>
          <w:szCs w:val="44"/>
        </w:rPr>
      </w:pPr>
      <w:r w:rsidRPr="0077333E">
        <w:rPr>
          <w:rFonts w:hint="eastAsia"/>
          <w:b/>
          <w:bCs/>
          <w:sz w:val="44"/>
          <w:szCs w:val="44"/>
        </w:rPr>
        <w:t>考生诚信考试承诺书</w:t>
      </w:r>
    </w:p>
    <w:p w14:paraId="5C0ADD63" w14:textId="77777777" w:rsidR="00347C95" w:rsidRDefault="00347C95" w:rsidP="00347C95"/>
    <w:p w14:paraId="27DC16A1" w14:textId="1E00C894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我自愿报名参加2020年牡丹江大学</w:t>
      </w:r>
      <w:r w:rsidR="0094051F">
        <w:rPr>
          <w:rFonts w:asciiTheme="majorEastAsia" w:eastAsiaTheme="majorEastAsia" w:hAnsiTheme="majorEastAsia" w:hint="eastAsia"/>
          <w:sz w:val="32"/>
          <w:szCs w:val="32"/>
        </w:rPr>
        <w:t>扩招专项考试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，在此郑重承诺:</w:t>
      </w:r>
    </w:p>
    <w:p w14:paraId="415CD509" w14:textId="370CC88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一、我已认真阅读并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遵守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94051F" w:rsidRPr="0094051F">
        <w:rPr>
          <w:rFonts w:asciiTheme="majorEastAsia" w:eastAsiaTheme="majorEastAsia" w:hAnsiTheme="majorEastAsia" w:hint="eastAsia"/>
          <w:sz w:val="32"/>
          <w:szCs w:val="32"/>
        </w:rPr>
        <w:t>牡丹江大学2020年扩招专项考试面谈环节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考生须知》和《国家教育考试违规处理办法》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要求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，愿意在考试中自觉遵守有关本次考试的</w:t>
      </w:r>
      <w:r w:rsidR="00F81E33">
        <w:rPr>
          <w:rFonts w:asciiTheme="majorEastAsia" w:eastAsiaTheme="majorEastAsia" w:hAnsiTheme="majorEastAsia" w:hint="eastAsia"/>
          <w:sz w:val="32"/>
          <w:szCs w:val="32"/>
        </w:rPr>
        <w:t>相关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规定，如有违反，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21659D1A" w14:textId="646DF5EC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二、我坚决遵守考试有关规定，不弄虚作假，不找他人替考，不伪造、使用假证件。如有违反，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5248B853" w14:textId="14AB1B24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三、我保证在牡丹江大学</w:t>
      </w:r>
      <w:r w:rsidR="00DF0547">
        <w:rPr>
          <w:rFonts w:asciiTheme="majorEastAsia" w:eastAsiaTheme="majorEastAsia" w:hAnsiTheme="majorEastAsia" w:hint="eastAsia"/>
          <w:sz w:val="32"/>
          <w:szCs w:val="32"/>
        </w:rPr>
        <w:t>扩招专项考试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线上网络</w:t>
      </w:r>
      <w:r w:rsidR="00F81E33">
        <w:rPr>
          <w:rFonts w:asciiTheme="majorEastAsia" w:eastAsiaTheme="majorEastAsia" w:hAnsiTheme="majorEastAsia" w:hint="eastAsia"/>
          <w:sz w:val="32"/>
          <w:szCs w:val="32"/>
        </w:rPr>
        <w:t>面试（</w:t>
      </w:r>
      <w:r w:rsidR="00F81E33" w:rsidRPr="00D5683D">
        <w:rPr>
          <w:rFonts w:asciiTheme="majorEastAsia" w:eastAsiaTheme="majorEastAsia" w:hAnsiTheme="majorEastAsia" w:hint="eastAsia"/>
          <w:sz w:val="32"/>
          <w:szCs w:val="32"/>
        </w:rPr>
        <w:t>面谈</w:t>
      </w:r>
      <w:r w:rsidR="00F81E33">
        <w:rPr>
          <w:rFonts w:asciiTheme="majorEastAsia" w:eastAsiaTheme="majorEastAsia" w:hAnsiTheme="majorEastAsia" w:hint="eastAsia"/>
          <w:sz w:val="32"/>
          <w:szCs w:val="32"/>
        </w:rPr>
        <w:t>）</w:t>
      </w:r>
      <w:bookmarkStart w:id="0" w:name="_GoBack"/>
      <w:bookmarkEnd w:id="0"/>
      <w:r w:rsidRPr="00D5683D">
        <w:rPr>
          <w:rFonts w:asciiTheme="majorEastAsia" w:eastAsiaTheme="majorEastAsia" w:hAnsiTheme="majorEastAsia" w:hint="eastAsia"/>
          <w:sz w:val="32"/>
          <w:szCs w:val="32"/>
        </w:rPr>
        <w:t>中诚实守信，坚决服从线上考务秘书和考官的管理，自觉遵守考试纪律，不违规，不作弊。如有违法、违纪、违规行为，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4AD425BD" w14:textId="55418634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四、我保证所提供的个人信息是真实、准确的，如因个人信息错误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或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个人原因无法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完成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网络面谈考试的，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一切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后果由本人承担责任。</w:t>
      </w:r>
    </w:p>
    <w:p w14:paraId="47B8987B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0FBE71D7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承诺人:</w:t>
      </w:r>
    </w:p>
    <w:p w14:paraId="1821FFB4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考生身份证号:</w:t>
      </w:r>
    </w:p>
    <w:p w14:paraId="6B5B5183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2953067A" w14:textId="77777777" w:rsidR="00347C95" w:rsidRPr="00D5683D" w:rsidRDefault="00347C95" w:rsidP="00347C95">
      <w:pPr>
        <w:ind w:firstLineChars="1400" w:firstLine="448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签字日期：</w:t>
      </w:r>
    </w:p>
    <w:p w14:paraId="712C41C5" w14:textId="77777777" w:rsidR="00E55C4C" w:rsidRPr="00347C95" w:rsidRDefault="00E55C4C"/>
    <w:sectPr w:rsidR="00E55C4C" w:rsidRPr="0034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F305E" w14:textId="77777777" w:rsidR="00241011" w:rsidRDefault="00241011" w:rsidP="00347C95">
      <w:r>
        <w:separator/>
      </w:r>
    </w:p>
  </w:endnote>
  <w:endnote w:type="continuationSeparator" w:id="0">
    <w:p w14:paraId="62F0EECD" w14:textId="77777777" w:rsidR="00241011" w:rsidRDefault="00241011" w:rsidP="003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8C9EA" w14:textId="77777777" w:rsidR="00241011" w:rsidRDefault="00241011" w:rsidP="00347C95">
      <w:r>
        <w:separator/>
      </w:r>
    </w:p>
  </w:footnote>
  <w:footnote w:type="continuationSeparator" w:id="0">
    <w:p w14:paraId="44B37F7D" w14:textId="77777777" w:rsidR="00241011" w:rsidRDefault="00241011" w:rsidP="0034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D"/>
    <w:rsid w:val="000A0E83"/>
    <w:rsid w:val="00241011"/>
    <w:rsid w:val="002A2AE1"/>
    <w:rsid w:val="00347C95"/>
    <w:rsid w:val="00426466"/>
    <w:rsid w:val="00492FED"/>
    <w:rsid w:val="0077333E"/>
    <w:rsid w:val="0094051F"/>
    <w:rsid w:val="00BE4176"/>
    <w:rsid w:val="00DF0547"/>
    <w:rsid w:val="00E55C4C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F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China</cp:lastModifiedBy>
  <cp:revision>5</cp:revision>
  <dcterms:created xsi:type="dcterms:W3CDTF">2020-05-10T12:49:00Z</dcterms:created>
  <dcterms:modified xsi:type="dcterms:W3CDTF">2020-11-17T06:05:00Z</dcterms:modified>
</cp:coreProperties>
</file>